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52C" w14:textId="0D905FE6" w:rsidR="00AF5AAC" w:rsidRPr="0095181C" w:rsidRDefault="009B4594" w:rsidP="009B4594">
      <w:pPr>
        <w:pStyle w:val="Miejscowoscdata"/>
        <w:jc w:val="left"/>
        <w:rPr>
          <w:rFonts w:ascii="Calibri" w:hAnsi="Calibri" w:cs="Calibri"/>
          <w:sz w:val="24"/>
          <w:szCs w:val="24"/>
        </w:rPr>
      </w:pPr>
      <w:r w:rsidRPr="0095181C">
        <w:rPr>
          <w:rFonts w:ascii="Calibri" w:hAnsi="Calibri" w:cs="Calibri"/>
          <w:sz w:val="24"/>
          <w:szCs w:val="24"/>
        </w:rPr>
        <w:tab/>
      </w:r>
      <w:r w:rsidRPr="0095181C">
        <w:rPr>
          <w:rFonts w:ascii="Calibri" w:hAnsi="Calibri" w:cs="Calibri"/>
          <w:sz w:val="24"/>
          <w:szCs w:val="24"/>
        </w:rPr>
        <w:tab/>
      </w:r>
      <w:r w:rsidRPr="0095181C">
        <w:rPr>
          <w:rFonts w:ascii="Calibri" w:hAnsi="Calibri" w:cs="Calibri"/>
          <w:sz w:val="24"/>
          <w:szCs w:val="24"/>
        </w:rPr>
        <w:tab/>
      </w:r>
      <w:r w:rsidR="00F17A08" w:rsidRPr="0095181C">
        <w:rPr>
          <w:rFonts w:ascii="Calibri" w:hAnsi="Calibri" w:cs="Calibri"/>
          <w:sz w:val="24"/>
          <w:szCs w:val="24"/>
        </w:rPr>
        <w:tab/>
      </w:r>
      <w:r w:rsidR="00F17A08" w:rsidRPr="0095181C">
        <w:rPr>
          <w:rFonts w:ascii="Calibri" w:hAnsi="Calibri" w:cs="Calibri"/>
          <w:sz w:val="24"/>
          <w:szCs w:val="24"/>
        </w:rPr>
        <w:tab/>
      </w:r>
      <w:r w:rsidR="00F17A08" w:rsidRPr="0095181C">
        <w:rPr>
          <w:rFonts w:ascii="Calibri" w:hAnsi="Calibri" w:cs="Calibri"/>
          <w:sz w:val="24"/>
          <w:szCs w:val="24"/>
        </w:rPr>
        <w:tab/>
        <w:t xml:space="preserve">    </w:t>
      </w:r>
      <w:r w:rsidR="00F17A08" w:rsidRPr="0095181C">
        <w:rPr>
          <w:rFonts w:ascii="Calibri" w:hAnsi="Calibri" w:cs="Calibri"/>
          <w:sz w:val="24"/>
          <w:szCs w:val="24"/>
        </w:rPr>
        <w:tab/>
        <w:t>Kościelisko,</w:t>
      </w:r>
      <w:r w:rsidR="0095181C" w:rsidRPr="0095181C">
        <w:rPr>
          <w:rFonts w:ascii="Calibri" w:hAnsi="Calibri" w:cs="Calibri"/>
          <w:sz w:val="24"/>
          <w:szCs w:val="24"/>
        </w:rPr>
        <w:t xml:space="preserve"> 23. 0</w:t>
      </w:r>
      <w:r w:rsidR="00F56470" w:rsidRPr="0095181C">
        <w:rPr>
          <w:rFonts w:ascii="Calibri" w:hAnsi="Calibri" w:cs="Calibri"/>
          <w:sz w:val="24"/>
          <w:szCs w:val="24"/>
        </w:rPr>
        <w:t>2</w:t>
      </w:r>
      <w:r w:rsidRPr="0095181C">
        <w:rPr>
          <w:rFonts w:ascii="Calibri" w:hAnsi="Calibri" w:cs="Calibri"/>
          <w:sz w:val="24"/>
          <w:szCs w:val="24"/>
        </w:rPr>
        <w:t>.</w:t>
      </w:r>
      <w:r w:rsidR="00F17A08" w:rsidRPr="0095181C">
        <w:rPr>
          <w:rFonts w:ascii="Calibri" w:hAnsi="Calibri" w:cs="Calibri"/>
          <w:sz w:val="24"/>
          <w:szCs w:val="24"/>
        </w:rPr>
        <w:t>202</w:t>
      </w:r>
      <w:r w:rsidR="0095181C" w:rsidRPr="0095181C">
        <w:rPr>
          <w:rFonts w:ascii="Calibri" w:hAnsi="Calibri" w:cs="Calibri"/>
          <w:sz w:val="24"/>
          <w:szCs w:val="24"/>
        </w:rPr>
        <w:t>2</w:t>
      </w:r>
      <w:r w:rsidR="00F17A08" w:rsidRPr="0095181C">
        <w:rPr>
          <w:rFonts w:ascii="Calibri" w:hAnsi="Calibri" w:cs="Calibri"/>
          <w:sz w:val="24"/>
          <w:szCs w:val="24"/>
        </w:rPr>
        <w:t xml:space="preserve"> r.</w:t>
      </w:r>
    </w:p>
    <w:p w14:paraId="6210F364" w14:textId="77777777" w:rsidR="00AF5AAC" w:rsidRPr="0095181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alibri" w:eastAsia="Century Gothic" w:hAnsi="Calibri" w:cs="Calibri"/>
        </w:rPr>
      </w:pPr>
      <w:r w:rsidRPr="0095181C">
        <w:rPr>
          <w:rFonts w:ascii="Calibri" w:hAnsi="Calibri" w:cs="Calibri"/>
        </w:rPr>
        <w:t>Zaproszenie</w:t>
      </w:r>
      <w:r w:rsidRPr="0095181C">
        <w:rPr>
          <w:rFonts w:ascii="Calibri" w:hAnsi="Calibri" w:cs="Calibri"/>
        </w:rPr>
        <w:tab/>
      </w:r>
    </w:p>
    <w:p w14:paraId="0D4D883C" w14:textId="0F50D43E" w:rsidR="009B4594" w:rsidRPr="0095181C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5181C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2 marca </w:t>
      </w:r>
      <w:r w:rsidR="009B4594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95181C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9B4594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 godz. 1</w:t>
      </w:r>
      <w:r w:rsidR="00B70DD6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6194"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5181C">
        <w:rPr>
          <w:rFonts w:eastAsia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 w:rsidRPr="0095181C"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B70DD6" w:rsidRPr="0095181C"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Urzędzie Gminy Kościelisko</w:t>
      </w:r>
      <w:r w:rsidR="000A1F0C" w:rsidRPr="0095181C"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, ul. Nędzy </w:t>
      </w:r>
      <w:proofErr w:type="spellStart"/>
      <w:r w:rsidR="000A1F0C" w:rsidRPr="0095181C"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Kubińca</w:t>
      </w:r>
      <w:proofErr w:type="spellEnd"/>
      <w:r w:rsidR="000A1F0C" w:rsidRPr="0095181C">
        <w:rPr>
          <w:rFonts w:eastAsia="Arial Unicode MS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101 </w:t>
      </w:r>
    </w:p>
    <w:p w14:paraId="091111E0" w14:textId="77777777" w:rsidR="009E01ED" w:rsidRPr="0095181C" w:rsidRDefault="009E01ED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6A4FD6C0" w14:textId="7D6439F9" w:rsidR="00AF5AAC" w:rsidRPr="0095181C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eastAsia="Century Gothic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b/>
          <w:bCs/>
          <w:sz w:val="24"/>
          <w:szCs w:val="24"/>
          <w:u w:val="single"/>
        </w:rPr>
        <w:t xml:space="preserve"> </w:t>
      </w:r>
    </w:p>
    <w:p w14:paraId="3D801963" w14:textId="72700F14" w:rsidR="00AF5AAC" w:rsidRPr="0095181C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eastAsia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066CBE92" w:rsidR="00AF5AAC" w:rsidRPr="0095181C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</w:t>
      </w:r>
    </w:p>
    <w:p w14:paraId="14D79306" w14:textId="738DAB17" w:rsidR="00F92FFD" w:rsidRPr="0095181C" w:rsidRDefault="0095181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Sprawozdanie z działalności Ośrodka Pomocy Społecznej za rok 2021 </w:t>
      </w:r>
    </w:p>
    <w:p w14:paraId="472E9085" w14:textId="7F4DAA60" w:rsidR="0095181C" w:rsidRPr="0095181C" w:rsidRDefault="0095181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Sprawozdanie Komendanta OSP z funkcjonowania jednostek za 2021 rok</w:t>
      </w:r>
    </w:p>
    <w:p w14:paraId="3236689E" w14:textId="7D7B93E4" w:rsidR="0095181C" w:rsidRPr="0095181C" w:rsidRDefault="0095181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Sprawozdanie Komendanta Straży Gminnej z funkcjonowania za rok 2021</w:t>
      </w:r>
    </w:p>
    <w:p w14:paraId="08E59601" w14:textId="7C344BB5" w:rsidR="0095181C" w:rsidRPr="0095181C" w:rsidRDefault="0095181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Sprawozdanie Komendy 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Powiatowej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Policji w Zakopanem 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  <w:t>z funkcjonowania Policji za 2021 rok</w:t>
      </w:r>
    </w:p>
    <w:p w14:paraId="511F72D7" w14:textId="74624C06" w:rsidR="00F92FFD" w:rsidRPr="0095181C" w:rsidRDefault="00F92FFD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Przedstawienie </w:t>
      </w:r>
      <w:r w:rsidR="0095181C"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wyników 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ankiety dot. oceny funkcjonowania </w:t>
      </w:r>
      <w:r w:rsidR="0095181C"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ośrodków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zdrowia w Gminie K</w:t>
      </w:r>
      <w:r w:rsidR="00D64DB7"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ścielisko</w:t>
      </w:r>
    </w:p>
    <w:p w14:paraId="6E09C790" w14:textId="469B2CE5" w:rsidR="00AF5AAC" w:rsidRPr="0095181C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5181C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5181C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5181C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5181C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5181C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Pr="0095181C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eastAsia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Pr="0095181C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eastAsia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517400A" w14:textId="5C749F38" w:rsidR="0095181C" w:rsidRPr="0095181C" w:rsidRDefault="00407A62" w:rsidP="0095181C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eastAsia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2F466DDA" w14:textId="4658508E" w:rsidR="00AF5AAC" w:rsidRPr="0095181C" w:rsidRDefault="00F17A08" w:rsidP="009B4594">
      <w:pPr>
        <w:jc w:val="both"/>
        <w:rPr>
          <w:rFonts w:eastAsia="Times New Roman"/>
          <w:sz w:val="24"/>
          <w:szCs w:val="24"/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95181C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Pr="0095181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CC35FF1" w14:textId="5F039DF8" w:rsidR="005C5AE7" w:rsidRPr="0095181C" w:rsidRDefault="00A50301" w:rsidP="00D64D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28D00E5C" w14:textId="004FEE3F" w:rsidR="0095181C" w:rsidRPr="0095181C" w:rsidRDefault="0095181C" w:rsidP="00D64D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Dyrektor OPS w Kościelisku</w:t>
      </w:r>
    </w:p>
    <w:p w14:paraId="10F05DB2" w14:textId="520A6AE9" w:rsidR="0095181C" w:rsidRPr="0095181C" w:rsidRDefault="0095181C" w:rsidP="00D64D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Komendanci jednostek wym. w pkt.3-5</w:t>
      </w:r>
    </w:p>
    <w:p w14:paraId="46820A11" w14:textId="5CD70766" w:rsidR="000A1F0C" w:rsidRPr="0095181C" w:rsidRDefault="000A1F0C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81C">
        <w:rPr>
          <w:rFonts w:eastAsia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0A1F0C" w:rsidRPr="0095181C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AB94" w14:textId="77777777" w:rsidR="00260242" w:rsidRDefault="00260242">
      <w:pPr>
        <w:spacing w:after="0" w:line="240" w:lineRule="auto"/>
      </w:pPr>
      <w:r>
        <w:separator/>
      </w:r>
    </w:p>
  </w:endnote>
  <w:endnote w:type="continuationSeparator" w:id="0">
    <w:p w14:paraId="617382D9" w14:textId="77777777" w:rsidR="00260242" w:rsidRDefault="002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034" w14:textId="77777777" w:rsidR="00260242" w:rsidRDefault="00260242">
      <w:pPr>
        <w:spacing w:after="0" w:line="240" w:lineRule="auto"/>
      </w:pPr>
      <w:r>
        <w:separator/>
      </w:r>
    </w:p>
  </w:footnote>
  <w:footnote w:type="continuationSeparator" w:id="0">
    <w:p w14:paraId="18B77BB8" w14:textId="77777777" w:rsidR="00260242" w:rsidRDefault="002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A0DA0"/>
    <w:rsid w:val="000A1F0C"/>
    <w:rsid w:val="000C620D"/>
    <w:rsid w:val="000F757D"/>
    <w:rsid w:val="000F7E92"/>
    <w:rsid w:val="0018748A"/>
    <w:rsid w:val="00194C47"/>
    <w:rsid w:val="001A34B7"/>
    <w:rsid w:val="001D7E72"/>
    <w:rsid w:val="00215A89"/>
    <w:rsid w:val="00241DF1"/>
    <w:rsid w:val="00243EE2"/>
    <w:rsid w:val="00256FD0"/>
    <w:rsid w:val="00260242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47EFA"/>
    <w:rsid w:val="005C5AE7"/>
    <w:rsid w:val="00617C2D"/>
    <w:rsid w:val="006275D4"/>
    <w:rsid w:val="00633B62"/>
    <w:rsid w:val="00656194"/>
    <w:rsid w:val="00671CD2"/>
    <w:rsid w:val="00672FB9"/>
    <w:rsid w:val="00682854"/>
    <w:rsid w:val="00687D58"/>
    <w:rsid w:val="006E7A49"/>
    <w:rsid w:val="00790BC7"/>
    <w:rsid w:val="00833BB1"/>
    <w:rsid w:val="00877069"/>
    <w:rsid w:val="008A0623"/>
    <w:rsid w:val="008B1580"/>
    <w:rsid w:val="008B4D77"/>
    <w:rsid w:val="008D1A32"/>
    <w:rsid w:val="0095181C"/>
    <w:rsid w:val="009808DB"/>
    <w:rsid w:val="009B4594"/>
    <w:rsid w:val="009E01ED"/>
    <w:rsid w:val="00A50301"/>
    <w:rsid w:val="00A561B6"/>
    <w:rsid w:val="00AA5205"/>
    <w:rsid w:val="00AF5AAC"/>
    <w:rsid w:val="00B22831"/>
    <w:rsid w:val="00B70DD6"/>
    <w:rsid w:val="00B959C5"/>
    <w:rsid w:val="00C7791B"/>
    <w:rsid w:val="00D4681A"/>
    <w:rsid w:val="00D64DB7"/>
    <w:rsid w:val="00D750CB"/>
    <w:rsid w:val="00E00D09"/>
    <w:rsid w:val="00E14CA1"/>
    <w:rsid w:val="00E35B46"/>
    <w:rsid w:val="00EA52B7"/>
    <w:rsid w:val="00F17A08"/>
    <w:rsid w:val="00F17B98"/>
    <w:rsid w:val="00F438A3"/>
    <w:rsid w:val="00F56470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2022-02-23T09:10:00Z</cp:lastPrinted>
  <dcterms:created xsi:type="dcterms:W3CDTF">2022-02-23T09:01:00Z</dcterms:created>
  <dcterms:modified xsi:type="dcterms:W3CDTF">2022-02-23T09:18:00Z</dcterms:modified>
</cp:coreProperties>
</file>