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6FD694BA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3F10AB">
        <w:rPr>
          <w:rFonts w:asciiTheme="majorHAnsi" w:hAnsiTheme="majorHAnsi" w:cs="Calibri"/>
          <w:sz w:val="24"/>
          <w:szCs w:val="24"/>
        </w:rPr>
        <w:t xml:space="preserve">11 styczeń </w:t>
      </w:r>
      <w:r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5C3C798C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5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stycznia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062055D1" w:rsidR="00221D7C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952F05">
        <w:rPr>
          <w:rFonts w:asciiTheme="majorHAnsi" w:eastAsia="Arial Unicode MS" w:hAnsiTheme="majorHAnsi" w:cs="Calibri"/>
          <w:sz w:val="24"/>
          <w:szCs w:val="24"/>
        </w:rPr>
        <w:t>Otwarcie posiedzenia, stwierdzenie quorum, przyjęcie porządku obrad</w:t>
      </w:r>
    </w:p>
    <w:p w14:paraId="2188F6D0" w14:textId="277D684F" w:rsidR="003F10AB" w:rsidRPr="00952F05" w:rsidRDefault="003F10AB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Omówienie sprawy dot. skuterów śnieżnych i quadów na terenie gminy Kościelisko</w:t>
      </w:r>
    </w:p>
    <w:p w14:paraId="0A026A20" w14:textId="777777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19AE0E97" w14:textId="77777777" w:rsidR="00221D7C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6587231A" w:rsidR="00EF6B6E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47F76BAA" w:rsidR="00221D7C" w:rsidRPr="00952F05" w:rsidRDefault="003F10AB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4</w:t>
      </w:r>
      <w:r w:rsidR="00EF6B6E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2902C4FD" w:rsidR="00221D7C" w:rsidRPr="00952F05" w:rsidRDefault="003F10AB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5</w:t>
      </w:r>
      <w:r w:rsidR="00952F05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2592E0B3" w14:textId="1A83ACFE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2F3C7BBC" w14:textId="3140B4B8" w:rsidR="00975F38" w:rsidRDefault="00975F38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1A61D182" w14:textId="35AF39D3" w:rsidR="003F10AB" w:rsidRDefault="003F10AB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1E4A2613" w14:textId="77777777" w:rsidR="003F10AB" w:rsidRDefault="003F10AB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1F94EC5D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82322CC" w14:textId="6A4BE278" w:rsidR="0065138E" w:rsidRDefault="00221D7C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7C3BF726" w14:textId="5A8337CE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Radca prawny Urzędu</w:t>
      </w:r>
    </w:p>
    <w:p w14:paraId="7700D158" w14:textId="6F8F1EC6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Rzecznik Praw Konsumenta w Zakopanem</w:t>
      </w:r>
    </w:p>
    <w:p w14:paraId="10F13FB0" w14:textId="51FEA65A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Powiatowa Komenda Policji w Zakopanem</w:t>
      </w:r>
    </w:p>
    <w:p w14:paraId="609C950D" w14:textId="405EDDFD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Wspólnota Leśna 8 Wsi w Witowie </w:t>
      </w:r>
    </w:p>
    <w:p w14:paraId="1276F79F" w14:textId="187D5BFC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Straż Gminna </w:t>
      </w:r>
    </w:p>
    <w:p w14:paraId="4F1DEA15" w14:textId="440C8503" w:rsidR="003F10AB" w:rsidRPr="00D60BD3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Zainteresowani mieszkańcy</w:t>
      </w:r>
    </w:p>
    <w:p w14:paraId="2D9681C5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a/a</w:t>
      </w:r>
    </w:p>
    <w:sectPr w:rsidR="00221D7C" w:rsidRPr="00952F0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B4236" w14:textId="77777777" w:rsidR="00BA4B3A" w:rsidRDefault="00BA4B3A" w:rsidP="00500DA7">
      <w:pPr>
        <w:spacing w:after="0" w:line="240" w:lineRule="auto"/>
      </w:pPr>
      <w:r>
        <w:separator/>
      </w:r>
    </w:p>
  </w:endnote>
  <w:endnote w:type="continuationSeparator" w:id="0">
    <w:p w14:paraId="389B9506" w14:textId="77777777" w:rsidR="00BA4B3A" w:rsidRDefault="00BA4B3A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ABFB" w14:textId="77777777" w:rsidR="00BA4B3A" w:rsidRDefault="00BA4B3A" w:rsidP="00500DA7">
      <w:pPr>
        <w:spacing w:after="0" w:line="240" w:lineRule="auto"/>
      </w:pPr>
      <w:r>
        <w:separator/>
      </w:r>
    </w:p>
  </w:footnote>
  <w:footnote w:type="continuationSeparator" w:id="0">
    <w:p w14:paraId="0D99DAA4" w14:textId="77777777" w:rsidR="00BA4B3A" w:rsidRDefault="00BA4B3A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3F10AB"/>
    <w:rsid w:val="0041018D"/>
    <w:rsid w:val="00417D86"/>
    <w:rsid w:val="00500DA7"/>
    <w:rsid w:val="00521509"/>
    <w:rsid w:val="00577AC6"/>
    <w:rsid w:val="00594479"/>
    <w:rsid w:val="005E2502"/>
    <w:rsid w:val="0065138E"/>
    <w:rsid w:val="006A44E8"/>
    <w:rsid w:val="00781768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C063B"/>
    <w:rsid w:val="00A13B7A"/>
    <w:rsid w:val="00A6444A"/>
    <w:rsid w:val="00AB1A0E"/>
    <w:rsid w:val="00AF212B"/>
    <w:rsid w:val="00BA4B3A"/>
    <w:rsid w:val="00BD64F8"/>
    <w:rsid w:val="00C0236F"/>
    <w:rsid w:val="00D208AE"/>
    <w:rsid w:val="00D60BD3"/>
    <w:rsid w:val="00D93603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3</cp:revision>
  <cp:lastPrinted>2022-11-28T09:47:00Z</cp:lastPrinted>
  <dcterms:created xsi:type="dcterms:W3CDTF">2023-01-11T08:45:00Z</dcterms:created>
  <dcterms:modified xsi:type="dcterms:W3CDTF">2023-01-11T08:50:00Z</dcterms:modified>
</cp:coreProperties>
</file>