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8D52" w14:textId="77777777" w:rsidR="00651AB8" w:rsidRDefault="00651AB8" w:rsidP="00651AB8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353</w:t>
      </w:r>
    </w:p>
    <w:p w14:paraId="13946459" w14:textId="77777777" w:rsidR="00651AB8" w:rsidRPr="00C1654B" w:rsidRDefault="00651AB8" w:rsidP="00651AB8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14:paraId="3EDA70D7" w14:textId="77777777" w:rsidR="00651AB8" w:rsidRDefault="00651AB8" w:rsidP="00651AB8">
      <w:pPr>
        <w:widowControl w:val="0"/>
        <w:spacing w:line="360" w:lineRule="auto"/>
        <w:rPr>
          <w:color w:val="000000"/>
        </w:rPr>
      </w:pPr>
    </w:p>
    <w:p w14:paraId="5D27BF05" w14:textId="77777777" w:rsidR="00651AB8" w:rsidRDefault="00651AB8" w:rsidP="00651AB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Budynek wielofunkcyjny, </w:t>
      </w:r>
      <w:proofErr w:type="spellStart"/>
      <w:r>
        <w:rPr>
          <w:color w:val="000000"/>
        </w:rPr>
        <w:t>Dzianisz</w:t>
      </w:r>
      <w:proofErr w:type="spellEnd"/>
      <w:r>
        <w:rPr>
          <w:color w:val="000000"/>
        </w:rPr>
        <w:t xml:space="preserve"> 173, 34-514 </w:t>
      </w:r>
      <w:proofErr w:type="spellStart"/>
      <w:r>
        <w:rPr>
          <w:color w:val="000000"/>
        </w:rPr>
        <w:t>Dzianisz</w:t>
      </w:r>
      <w:proofErr w:type="spellEnd"/>
      <w:r>
        <w:rPr>
          <w:color w:val="000000"/>
        </w:rPr>
        <w:t>:</w:t>
      </w:r>
    </w:p>
    <w:p w14:paraId="58D817A1" w14:textId="77777777" w:rsidR="00651AB8" w:rsidRDefault="00651AB8" w:rsidP="00651AB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651AB8" w14:paraId="119133F5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0F5C25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4EDD6B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11F5BC76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82E891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B20BCBE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Bronisława Maria </w:t>
            </w:r>
            <w:proofErr w:type="spellStart"/>
            <w:r w:rsidRPr="00ED4137">
              <w:rPr>
                <w:b/>
                <w:szCs w:val="22"/>
              </w:rPr>
              <w:t>Kukulak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76FCBE02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B4BC2E0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7FD435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Władysława </w:t>
            </w:r>
            <w:proofErr w:type="spellStart"/>
            <w:r w:rsidRPr="00ED4137">
              <w:rPr>
                <w:b/>
                <w:szCs w:val="22"/>
              </w:rPr>
              <w:t>Molek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0BBE5895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123AE0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698FCC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Wawrzyniec Nowina-</w:t>
            </w:r>
            <w:proofErr w:type="spellStart"/>
            <w:r w:rsidRPr="00ED4137">
              <w:rPr>
                <w:b/>
                <w:szCs w:val="22"/>
              </w:rPr>
              <w:t>Noiszewski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DLA PODHALA,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59054D1C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0590CF2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5257F7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Stalmach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51AB8" w14:paraId="18EAF0DA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6C15B8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8A18EC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651AB8" w14:paraId="702914EA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2689E1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984366F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651AB8" w14:paraId="452BA04D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1457FB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E802580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Dorota </w:t>
            </w:r>
            <w:proofErr w:type="spellStart"/>
            <w:r w:rsidRPr="00ED4137">
              <w:rPr>
                <w:b/>
                <w:szCs w:val="22"/>
              </w:rPr>
              <w:t>Stosel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DUMNI PODHALEM,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5ED0E5A1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5B18D1B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7F0432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Aniela </w:t>
            </w:r>
            <w:proofErr w:type="spellStart"/>
            <w:r w:rsidRPr="00ED4137">
              <w:rPr>
                <w:b/>
                <w:szCs w:val="22"/>
              </w:rPr>
              <w:t>Styrczula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651AB8" w14:paraId="56AE8EDB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F0627E2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34CD22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Stanisław Szwab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651AB8" w14:paraId="00E225F9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AB4AFE" w14:textId="77777777" w:rsidR="00651AB8" w:rsidRPr="00ED4137" w:rsidRDefault="00651AB8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368A72D" w14:textId="77777777" w:rsidR="00651AB8" w:rsidRPr="00ED4137" w:rsidRDefault="00651AB8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Wysłouch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GMINY KOŚCIELISKO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Zakopane</w:t>
            </w:r>
          </w:p>
        </w:tc>
      </w:tr>
    </w:tbl>
    <w:p w14:paraId="7ED7638C" w14:textId="77777777" w:rsidR="00651AB8" w:rsidRPr="00EA4781" w:rsidRDefault="00651AB8" w:rsidP="00651AB8"/>
    <w:p w14:paraId="2812E481" w14:textId="77777777" w:rsidR="00651AB8" w:rsidRPr="00752C7D" w:rsidRDefault="00651AB8" w:rsidP="00651AB8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02BCF80" w14:textId="77777777" w:rsidR="00484A87" w:rsidRDefault="00484A87"/>
    <w:sectPr w:rsidR="0048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D9"/>
    <w:rsid w:val="00484A87"/>
    <w:rsid w:val="00651AB8"/>
    <w:rsid w:val="00C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8973-D19A-4986-8F1E-4A11D0A8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A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A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2024-03-15T15:09:00Z</dcterms:created>
  <dcterms:modified xsi:type="dcterms:W3CDTF">2024-03-15T15:09:00Z</dcterms:modified>
</cp:coreProperties>
</file>